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841F" w14:textId="37F98D3D" w:rsidR="0004033D" w:rsidRDefault="0004033D" w:rsidP="006817CB">
      <w:pPr>
        <w:pStyle w:val="Titolo1"/>
        <w:spacing w:line="360" w:lineRule="auto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 w:rsidRPr="006817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Informativa sul </w:t>
      </w:r>
      <w:r w:rsidRPr="006817CB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Whistleblowing</w:t>
      </w:r>
    </w:p>
    <w:p w14:paraId="419AED87" w14:textId="77777777" w:rsidR="0017687F" w:rsidRDefault="0017687F" w:rsidP="005C3960">
      <w:pPr>
        <w:spacing w:after="0" w:line="240" w:lineRule="auto"/>
      </w:pPr>
    </w:p>
    <w:p w14:paraId="75C8355B" w14:textId="6C652370" w:rsidR="0017687F" w:rsidRDefault="0017687F" w:rsidP="0017687F">
      <w:pPr>
        <w:spacing w:after="0" w:line="240" w:lineRule="auto"/>
        <w:rPr>
          <w:b/>
          <w:bCs/>
          <w:i/>
          <w:iCs/>
          <w:u w:val="single"/>
        </w:rPr>
      </w:pPr>
      <w:r w:rsidRPr="00425DA6">
        <w:rPr>
          <w:b/>
          <w:bCs/>
          <w:i/>
          <w:iCs/>
          <w:u w:val="single"/>
        </w:rPr>
        <w:t>C</w:t>
      </w:r>
      <w:r>
        <w:rPr>
          <w:b/>
          <w:bCs/>
          <w:i/>
          <w:iCs/>
          <w:u w:val="single"/>
        </w:rPr>
        <w:t>osa segnalare?</w:t>
      </w:r>
    </w:p>
    <w:p w14:paraId="1ACFDEC8" w14:textId="53DAEB69" w:rsidR="0017687F" w:rsidRDefault="0017687F" w:rsidP="0017687F">
      <w:pPr>
        <w:spacing w:after="0" w:line="240" w:lineRule="auto"/>
      </w:pPr>
      <w:r>
        <w:t>Ai fini delle disposizioni si considerano oggetto di segnalazione atti o fatti che possono costituire una violazione “significativa”, delle disposizioni interne, della normativa di settore</w:t>
      </w:r>
      <w:r w:rsidR="00655F85">
        <w:t xml:space="preserve"> </w:t>
      </w:r>
      <w:r>
        <w:t>e la commissione di reati</w:t>
      </w:r>
      <w:r w:rsidR="00655F85">
        <w:t xml:space="preserve"> ai sensi del Modello 231/2001 della Giulio Cesare S.r.l.</w:t>
      </w:r>
    </w:p>
    <w:p w14:paraId="42F42B40" w14:textId="77777777" w:rsidR="0017687F" w:rsidRDefault="0017687F" w:rsidP="0017687F">
      <w:pPr>
        <w:spacing w:after="0" w:line="240" w:lineRule="auto"/>
      </w:pPr>
    </w:p>
    <w:p w14:paraId="56F6BF86" w14:textId="4AD00B2B" w:rsidR="0017687F" w:rsidRDefault="0017687F" w:rsidP="0017687F">
      <w:pPr>
        <w:spacing w:after="0" w:line="240" w:lineRule="aut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Come si effettua una segnalazione?</w:t>
      </w:r>
    </w:p>
    <w:p w14:paraId="32A6F239" w14:textId="46C18362" w:rsidR="0017687F" w:rsidRPr="006817CB" w:rsidRDefault="0017687F" w:rsidP="0017687F">
      <w:pPr>
        <w:pStyle w:val="Paragrafoelenco"/>
        <w:numPr>
          <w:ilvl w:val="0"/>
          <w:numId w:val="11"/>
        </w:numPr>
        <w:spacing w:after="0" w:line="240" w:lineRule="auto"/>
      </w:pPr>
      <w:r>
        <w:t>Compilare il “</w:t>
      </w:r>
      <w:r w:rsidRPr="006817CB">
        <w:rPr>
          <w:i/>
          <w:iCs/>
        </w:rPr>
        <w:t>Modulo di segnalazione della violazione in allegato”</w:t>
      </w:r>
      <w:r w:rsidR="00B31D7D">
        <w:rPr>
          <w:i/>
          <w:iCs/>
        </w:rPr>
        <w:t xml:space="preserve"> </w:t>
      </w:r>
    </w:p>
    <w:p w14:paraId="6B052C07" w14:textId="2005751B" w:rsidR="00301B04" w:rsidRDefault="00B31D7D" w:rsidP="00301B04">
      <w:pPr>
        <w:pStyle w:val="Paragrafoelenco"/>
        <w:numPr>
          <w:ilvl w:val="0"/>
          <w:numId w:val="11"/>
        </w:numPr>
        <w:spacing w:after="0" w:line="240" w:lineRule="auto"/>
      </w:pPr>
      <w:r>
        <w:t>Inviare il Modulo compilato unitamente ad eventuali prove documentali a supporto, dichiarazioni di interessi privati o di coinvolgimento dei fatti o atti a</w:t>
      </w:r>
      <w:r w:rsidR="00301B04">
        <w:t>gli</w:t>
      </w:r>
      <w:r>
        <w:t xml:space="preserve"> indirizzi</w:t>
      </w:r>
      <w:r w:rsidR="00301B04">
        <w:t xml:space="preserve"> di posta elettronica riportati nel Modello</w:t>
      </w:r>
    </w:p>
    <w:p w14:paraId="6CDC43FC" w14:textId="77777777" w:rsidR="00B31D7D" w:rsidRDefault="00B31D7D" w:rsidP="00B31D7D">
      <w:pPr>
        <w:spacing w:after="0" w:line="240" w:lineRule="auto"/>
      </w:pPr>
    </w:p>
    <w:p w14:paraId="6A32ECA7" w14:textId="2E4B7EDD" w:rsidR="00B31D7D" w:rsidRDefault="00B31D7D" w:rsidP="00B31D7D">
      <w:pPr>
        <w:spacing w:after="0" w:line="240" w:lineRule="aut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Sono tutelato in caso di segnalazione di una violazione?</w:t>
      </w:r>
    </w:p>
    <w:p w14:paraId="389523C2" w14:textId="3F8CEEB6" w:rsidR="00B31D7D" w:rsidRDefault="00B31D7D" w:rsidP="00B31D7D">
      <w:pPr>
        <w:spacing w:after="0" w:line="240" w:lineRule="auto"/>
        <w:rPr>
          <w:u w:val="single"/>
        </w:rPr>
      </w:pPr>
      <w:r>
        <w:rPr>
          <w:u w:val="single"/>
        </w:rPr>
        <w:t>Misure di tutela del segnalante e del segnalato</w:t>
      </w:r>
    </w:p>
    <w:p w14:paraId="28B31177" w14:textId="138375CA" w:rsidR="00B31D7D" w:rsidRDefault="00827930" w:rsidP="00B31D7D">
      <w:pPr>
        <w:spacing w:after="0" w:line="240" w:lineRule="auto"/>
      </w:pPr>
      <w:r>
        <w:t>È</w:t>
      </w:r>
      <w:r w:rsidR="001F680F">
        <w:t xml:space="preserve"> garanti</w:t>
      </w:r>
      <w:r w:rsidR="00310530">
        <w:t>ta la riservatezza delle informazioni ricevute anche in merito all’identità del segnalante che in ogni caso deve essere opportunatamente tutelato da condotte ritorsive, discriminatorie o comunque sleali conseguenti alla segnalazione</w:t>
      </w:r>
      <w:r>
        <w:t>. In ogni caso viene garantita la riservatezza e la protezione dei dati personali del so</w:t>
      </w:r>
      <w:r w:rsidR="008C7424">
        <w:t>ggetto che effettua la segnalazione e del soggetto segnalato. Sull’identità del segnalante deve essere mantenuta la riservatezza ad eccezione del caso di suo esplicito consenso o quando la conoscenza sia indispensabile per la difesa del segnalato.</w:t>
      </w:r>
    </w:p>
    <w:p w14:paraId="63AF78F6" w14:textId="77777777" w:rsidR="008C7424" w:rsidRDefault="008C7424" w:rsidP="00B31D7D">
      <w:pPr>
        <w:spacing w:after="0" w:line="240" w:lineRule="auto"/>
      </w:pPr>
    </w:p>
    <w:p w14:paraId="2B3111F8" w14:textId="35C271CE" w:rsidR="008C7424" w:rsidRDefault="008C7424" w:rsidP="00B31D7D">
      <w:pPr>
        <w:spacing w:after="0" w:line="240" w:lineRule="auto"/>
        <w:rPr>
          <w:u w:val="single"/>
        </w:rPr>
      </w:pPr>
      <w:r w:rsidRPr="006817CB">
        <w:rPr>
          <w:u w:val="single"/>
        </w:rPr>
        <w:t>Trattamento privilegiato per il soggetto coinvolto e/o corresponsabile</w:t>
      </w:r>
    </w:p>
    <w:p w14:paraId="52342C18" w14:textId="16367426" w:rsidR="008C7424" w:rsidRDefault="008C7424" w:rsidP="00B31D7D">
      <w:pPr>
        <w:spacing w:after="0" w:line="240" w:lineRule="auto"/>
      </w:pPr>
      <w:r>
        <w:t>Nel caso in cui il segnalante sia corresponsabile delle violazioni potrà essere adottato nei suoi confronti un trattamento privilegiato, salvo nei casi di dolo e colpa grave.</w:t>
      </w:r>
    </w:p>
    <w:p w14:paraId="6CCF726B" w14:textId="77777777" w:rsidR="00B31D7D" w:rsidRDefault="00B31D7D" w:rsidP="00B31D7D">
      <w:pPr>
        <w:spacing w:after="0" w:line="240" w:lineRule="auto"/>
      </w:pPr>
    </w:p>
    <w:p w14:paraId="7A1AD4AD" w14:textId="5BA77C4F" w:rsidR="008C7424" w:rsidRDefault="008C7424" w:rsidP="008C7424">
      <w:pPr>
        <w:spacing w:after="0" w:line="240" w:lineRule="aut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 ritengo la segnalazione fondata e relativa ad atti e fatti di particolare gravità e la Società non dà corso a provvedimenti?</w:t>
      </w:r>
    </w:p>
    <w:p w14:paraId="1782A8C8" w14:textId="18FE2FA8" w:rsidR="008C7424" w:rsidRDefault="00DE2386" w:rsidP="00B31D7D">
      <w:pPr>
        <w:spacing w:after="0" w:line="240" w:lineRule="auto"/>
      </w:pPr>
      <w:r>
        <w:t xml:space="preserve">La segnalazione può essere effettuata all’ANAC, per gli ambiti di propria competenza, attraverso i moduli presenti al seguente link: </w:t>
      </w:r>
      <w:hyperlink r:id="rId8" w:history="1">
        <w:r>
          <w:rPr>
            <w:rStyle w:val="Collegamentoipertestuale"/>
          </w:rPr>
          <w:t>ANAC | Home page - www.anticorruzione.it</w:t>
        </w:r>
      </w:hyperlink>
    </w:p>
    <w:p w14:paraId="4C5CE8BC" w14:textId="77777777" w:rsidR="00932C0B" w:rsidRDefault="00932C0B" w:rsidP="00B31D7D">
      <w:pPr>
        <w:spacing w:after="0" w:line="240" w:lineRule="auto"/>
      </w:pPr>
    </w:p>
    <w:p w14:paraId="24235546" w14:textId="77777777" w:rsidR="009524AB" w:rsidRDefault="009524AB" w:rsidP="0004033D">
      <w:pPr>
        <w:rPr>
          <w:rFonts w:asciiTheme="minorHAnsi" w:hAnsiTheme="minorHAnsi"/>
        </w:rPr>
      </w:pPr>
    </w:p>
    <w:p w14:paraId="2EA75C67" w14:textId="77777777" w:rsidR="00DE2386" w:rsidRDefault="00DE2386" w:rsidP="0004033D">
      <w:pPr>
        <w:rPr>
          <w:rFonts w:asciiTheme="minorHAnsi" w:hAnsiTheme="minorHAnsi"/>
        </w:rPr>
      </w:pPr>
    </w:p>
    <w:p w14:paraId="67A0C173" w14:textId="77777777" w:rsidR="00301B04" w:rsidRDefault="00301B04" w:rsidP="0004033D">
      <w:pPr>
        <w:rPr>
          <w:rFonts w:asciiTheme="minorHAnsi" w:hAnsiTheme="minorHAnsi"/>
        </w:rPr>
      </w:pPr>
    </w:p>
    <w:p w14:paraId="776BC2FD" w14:textId="77777777" w:rsidR="00301B04" w:rsidRDefault="00301B04" w:rsidP="0004033D">
      <w:pPr>
        <w:rPr>
          <w:rFonts w:asciiTheme="minorHAnsi" w:hAnsiTheme="minorHAnsi"/>
        </w:rPr>
      </w:pPr>
    </w:p>
    <w:p w14:paraId="1AC86238" w14:textId="77777777" w:rsidR="00301B04" w:rsidRDefault="00301B04" w:rsidP="0004033D">
      <w:pPr>
        <w:rPr>
          <w:rFonts w:asciiTheme="minorHAnsi" w:hAnsiTheme="minorHAnsi"/>
        </w:rPr>
      </w:pPr>
    </w:p>
    <w:p w14:paraId="7A52E47C" w14:textId="77777777" w:rsidR="00DE2386" w:rsidRDefault="00DE2386" w:rsidP="0004033D">
      <w:pPr>
        <w:rPr>
          <w:rFonts w:asciiTheme="minorHAnsi" w:hAnsiTheme="minorHAnsi"/>
        </w:rPr>
      </w:pPr>
    </w:p>
    <w:p w14:paraId="7C1CD057" w14:textId="77777777" w:rsidR="00DE2386" w:rsidRDefault="00DE2386" w:rsidP="0004033D">
      <w:pPr>
        <w:rPr>
          <w:rFonts w:asciiTheme="minorHAnsi" w:hAnsiTheme="minorHAnsi"/>
        </w:rPr>
      </w:pPr>
    </w:p>
    <w:p w14:paraId="381B180D" w14:textId="77777777" w:rsidR="00DE2386" w:rsidRPr="006817CB" w:rsidRDefault="00DE2386" w:rsidP="0004033D">
      <w:pPr>
        <w:rPr>
          <w:rFonts w:asciiTheme="minorHAnsi" w:hAnsiTheme="minorHAnsi"/>
        </w:rPr>
      </w:pPr>
    </w:p>
    <w:p w14:paraId="1444E334" w14:textId="08893ECE" w:rsidR="0004033D" w:rsidRDefault="0004033D" w:rsidP="0004033D">
      <w:pPr>
        <w:pStyle w:val="Titolo1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Modulo per la segnalazione</w:t>
      </w:r>
      <w:r w:rsidR="00E656B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interna</w:t>
      </w:r>
    </w:p>
    <w:p w14:paraId="14A0759B" w14:textId="77777777" w:rsidR="00E656B2" w:rsidRDefault="00E656B2" w:rsidP="00E656B2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081"/>
      </w:tblGrid>
      <w:tr w:rsidR="00E656B2" w14:paraId="04168438" w14:textId="77777777" w:rsidTr="006817CB">
        <w:trPr>
          <w:trHeight w:val="246"/>
        </w:trPr>
        <w:tc>
          <w:tcPr>
            <w:tcW w:w="9628" w:type="dxa"/>
            <w:gridSpan w:val="2"/>
            <w:shd w:val="clear" w:color="auto" w:fill="EDEDED" w:themeFill="accent3" w:themeFillTint="33"/>
            <w:vAlign w:val="center"/>
          </w:tcPr>
          <w:p w14:paraId="2E83746F" w14:textId="0282DD74" w:rsidR="00E656B2" w:rsidRDefault="00E656B2" w:rsidP="006817CB">
            <w:pPr>
              <w:jc w:val="center"/>
            </w:pPr>
            <w:r>
              <w:t>Dati del segnalante</w:t>
            </w:r>
            <w:r w:rsidR="006817CB">
              <w:t xml:space="preserve"> (facoltativo)</w:t>
            </w:r>
          </w:p>
        </w:tc>
      </w:tr>
      <w:tr w:rsidR="00E656B2" w14:paraId="442C50CA" w14:textId="77777777" w:rsidTr="006817CB">
        <w:tc>
          <w:tcPr>
            <w:tcW w:w="2547" w:type="dxa"/>
            <w:vAlign w:val="center"/>
          </w:tcPr>
          <w:p w14:paraId="6EDB0D2A" w14:textId="2F3F5D93" w:rsidR="00E656B2" w:rsidRDefault="00E656B2" w:rsidP="006817CB">
            <w:pPr>
              <w:jc w:val="left"/>
            </w:pPr>
            <w:r>
              <w:t>Nome e cognome</w:t>
            </w:r>
          </w:p>
        </w:tc>
        <w:tc>
          <w:tcPr>
            <w:tcW w:w="7081" w:type="dxa"/>
          </w:tcPr>
          <w:p w14:paraId="649506A2" w14:textId="77777777" w:rsidR="00E656B2" w:rsidRDefault="00E656B2" w:rsidP="00E656B2"/>
        </w:tc>
      </w:tr>
      <w:tr w:rsidR="00E656B2" w14:paraId="3B9CDC0F" w14:textId="77777777" w:rsidTr="006817CB">
        <w:tc>
          <w:tcPr>
            <w:tcW w:w="2547" w:type="dxa"/>
            <w:vAlign w:val="center"/>
          </w:tcPr>
          <w:p w14:paraId="1C643268" w14:textId="409D73BA" w:rsidR="00E656B2" w:rsidRDefault="00E656B2" w:rsidP="006817CB">
            <w:pPr>
              <w:jc w:val="left"/>
            </w:pPr>
            <w:r>
              <w:t>Tel./Cell.</w:t>
            </w:r>
          </w:p>
        </w:tc>
        <w:tc>
          <w:tcPr>
            <w:tcW w:w="7081" w:type="dxa"/>
          </w:tcPr>
          <w:p w14:paraId="4AEE8623" w14:textId="77777777" w:rsidR="00E656B2" w:rsidRDefault="00E656B2" w:rsidP="00E656B2"/>
        </w:tc>
      </w:tr>
      <w:tr w:rsidR="00E656B2" w14:paraId="7CF3F690" w14:textId="77777777" w:rsidTr="006817CB">
        <w:tc>
          <w:tcPr>
            <w:tcW w:w="2547" w:type="dxa"/>
            <w:vAlign w:val="center"/>
          </w:tcPr>
          <w:p w14:paraId="0BB30225" w14:textId="4E52A6C6" w:rsidR="00E656B2" w:rsidRDefault="00E656B2" w:rsidP="006817CB">
            <w:pPr>
              <w:jc w:val="left"/>
            </w:pPr>
            <w:r>
              <w:t>E-mail</w:t>
            </w:r>
          </w:p>
        </w:tc>
        <w:tc>
          <w:tcPr>
            <w:tcW w:w="7081" w:type="dxa"/>
          </w:tcPr>
          <w:p w14:paraId="6D65FEFC" w14:textId="77777777" w:rsidR="00E656B2" w:rsidRDefault="00E656B2" w:rsidP="00E656B2"/>
        </w:tc>
      </w:tr>
      <w:tr w:rsidR="00E656B2" w14:paraId="19C88235" w14:textId="77777777" w:rsidTr="006817CB">
        <w:tc>
          <w:tcPr>
            <w:tcW w:w="9628" w:type="dxa"/>
            <w:gridSpan w:val="2"/>
            <w:shd w:val="clear" w:color="auto" w:fill="EDEDED" w:themeFill="accent3" w:themeFillTint="33"/>
          </w:tcPr>
          <w:p w14:paraId="5C7BF08F" w14:textId="623C6053" w:rsidR="00E656B2" w:rsidRDefault="00E656B2" w:rsidP="006817CB">
            <w:pPr>
              <w:jc w:val="center"/>
            </w:pPr>
            <w:r>
              <w:t>Condotta segnalata</w:t>
            </w:r>
          </w:p>
        </w:tc>
      </w:tr>
      <w:tr w:rsidR="00E656B2" w14:paraId="54466C92" w14:textId="77777777" w:rsidTr="006817CB">
        <w:tc>
          <w:tcPr>
            <w:tcW w:w="2547" w:type="dxa"/>
            <w:vAlign w:val="center"/>
          </w:tcPr>
          <w:p w14:paraId="2ED82442" w14:textId="402C966C" w:rsidR="00E656B2" w:rsidRDefault="00E656B2" w:rsidP="006817CB">
            <w:pPr>
              <w:jc w:val="left"/>
            </w:pPr>
            <w:r>
              <w:t>Data o periodo in cui si è verificato il fatto</w:t>
            </w:r>
          </w:p>
        </w:tc>
        <w:tc>
          <w:tcPr>
            <w:tcW w:w="7081" w:type="dxa"/>
          </w:tcPr>
          <w:p w14:paraId="7F9362E8" w14:textId="4498BD2A" w:rsidR="00E656B2" w:rsidRPr="00455922" w:rsidRDefault="00E656B2" w:rsidP="006817CB">
            <w:r w:rsidRPr="00455922">
              <w:t>gg/mmm/</w:t>
            </w:r>
            <w:proofErr w:type="spellStart"/>
            <w:r w:rsidRPr="00455922">
              <w:t>aaaa</w:t>
            </w:r>
            <w:proofErr w:type="spellEnd"/>
          </w:p>
        </w:tc>
      </w:tr>
      <w:tr w:rsidR="00E656B2" w14:paraId="086DA9A6" w14:textId="77777777" w:rsidTr="006817CB">
        <w:tc>
          <w:tcPr>
            <w:tcW w:w="2547" w:type="dxa"/>
            <w:vAlign w:val="center"/>
          </w:tcPr>
          <w:p w14:paraId="004A3012" w14:textId="78A5BA59" w:rsidR="00E656B2" w:rsidRDefault="00E656B2" w:rsidP="008E1C8D">
            <w:pPr>
              <w:jc w:val="left"/>
            </w:pPr>
            <w:r>
              <w:t>Luogo fisico in cui si è verificato il fatto</w:t>
            </w:r>
          </w:p>
        </w:tc>
        <w:tc>
          <w:tcPr>
            <w:tcW w:w="7081" w:type="dxa"/>
          </w:tcPr>
          <w:p w14:paraId="126AB088" w14:textId="77777777" w:rsidR="008E1C8D" w:rsidRPr="00455922" w:rsidRDefault="008E1C8D" w:rsidP="00E656B2">
            <w:r w:rsidRPr="00455922">
              <w:t xml:space="preserve">Ufficio/Esterno ufficio </w:t>
            </w:r>
            <w:r w:rsidRPr="00455922">
              <w:rPr>
                <w:i/>
                <w:iCs/>
              </w:rPr>
              <w:t>(indicare luogo e indirizzo</w:t>
            </w:r>
            <w:r w:rsidRPr="00455922">
              <w:t>):</w:t>
            </w:r>
          </w:p>
          <w:p w14:paraId="3922D5B7" w14:textId="6B9E2156" w:rsidR="008E1C8D" w:rsidRPr="00455922" w:rsidRDefault="008E1C8D" w:rsidP="00E656B2"/>
        </w:tc>
      </w:tr>
      <w:tr w:rsidR="008E1C8D" w14:paraId="7622988C" w14:textId="77777777" w:rsidTr="006817CB">
        <w:tc>
          <w:tcPr>
            <w:tcW w:w="2547" w:type="dxa"/>
            <w:vAlign w:val="center"/>
          </w:tcPr>
          <w:p w14:paraId="0D71AF1A" w14:textId="4AE8060F" w:rsidR="008E1C8D" w:rsidRDefault="008E1C8D" w:rsidP="008E1C8D">
            <w:pPr>
              <w:jc w:val="left"/>
            </w:pPr>
            <w:r>
              <w:t>Ritengo che le azioni ed omissioni commesse o tentate siano</w:t>
            </w:r>
          </w:p>
        </w:tc>
        <w:tc>
          <w:tcPr>
            <w:tcW w:w="7081" w:type="dxa"/>
          </w:tcPr>
          <w:p w14:paraId="74C15185" w14:textId="7373DE21" w:rsidR="008E1C8D" w:rsidRPr="00455922" w:rsidRDefault="008E1C8D" w:rsidP="008E1C8D">
            <w:pPr>
              <w:pStyle w:val="Paragrafoelenco"/>
              <w:numPr>
                <w:ilvl w:val="0"/>
                <w:numId w:val="12"/>
              </w:numPr>
            </w:pPr>
            <w:r w:rsidRPr="00455922">
              <w:t>penalmente rilevanti;</w:t>
            </w:r>
          </w:p>
          <w:p w14:paraId="10ED0C79" w14:textId="77777777" w:rsidR="008E1C8D" w:rsidRPr="00455922" w:rsidRDefault="008E1C8D" w:rsidP="008E1C8D">
            <w:pPr>
              <w:pStyle w:val="Paragrafoelenco"/>
              <w:numPr>
                <w:ilvl w:val="0"/>
                <w:numId w:val="12"/>
              </w:numPr>
            </w:pPr>
            <w:r w:rsidRPr="00455922">
              <w:t>poste in essere in violazione del Modello 231, del Codice Etico o di altre disposizioni le cui violazioni sono sanzionabili in via disciplinare;</w:t>
            </w:r>
          </w:p>
          <w:p w14:paraId="0E0E33D8" w14:textId="70396F04" w:rsidR="008E1C8D" w:rsidRPr="00455922" w:rsidRDefault="008E1C8D" w:rsidP="008E1C8D">
            <w:pPr>
              <w:pStyle w:val="Paragrafoelenco"/>
              <w:numPr>
                <w:ilvl w:val="0"/>
                <w:numId w:val="12"/>
              </w:numPr>
            </w:pPr>
            <w:r w:rsidRPr="00455922">
              <w:t>suscettibili di arrecare pregiudizio patrimoniale a</w:t>
            </w:r>
            <w:r w:rsidR="00455922" w:rsidRPr="00455922">
              <w:t>lla Società</w:t>
            </w:r>
            <w:r w:rsidRPr="00455922">
              <w:t>;</w:t>
            </w:r>
          </w:p>
          <w:p w14:paraId="11495F24" w14:textId="2301BF13" w:rsidR="008E1C8D" w:rsidRPr="00455922" w:rsidRDefault="008E1C8D" w:rsidP="008E1C8D">
            <w:pPr>
              <w:pStyle w:val="Paragrafoelenco"/>
              <w:numPr>
                <w:ilvl w:val="0"/>
                <w:numId w:val="12"/>
              </w:numPr>
            </w:pPr>
            <w:r w:rsidRPr="00455922">
              <w:t xml:space="preserve">suscettibili di arrecare pregiudizio all’immagine </w:t>
            </w:r>
            <w:r w:rsidR="00455922" w:rsidRPr="00455922">
              <w:t>della Società</w:t>
            </w:r>
            <w:r w:rsidRPr="00455922">
              <w:t>;</w:t>
            </w:r>
          </w:p>
          <w:p w14:paraId="68D2C68C" w14:textId="77777777" w:rsidR="008E1C8D" w:rsidRPr="00455922" w:rsidRDefault="008E1C8D" w:rsidP="008E1C8D">
            <w:pPr>
              <w:pStyle w:val="Paragrafoelenco"/>
              <w:numPr>
                <w:ilvl w:val="0"/>
                <w:numId w:val="12"/>
              </w:numPr>
            </w:pPr>
            <w:r w:rsidRPr="00455922">
              <w:t>suscettibili di arrecare un danno alla salute o alla sicurezza dei dipendenti, cittadini o utenti, o di arrecare un danno all’ambiente;</w:t>
            </w:r>
          </w:p>
          <w:p w14:paraId="3AE9FCEA" w14:textId="452C703F" w:rsidR="008E1C8D" w:rsidRPr="00455922" w:rsidRDefault="008E1C8D" w:rsidP="008E1C8D">
            <w:pPr>
              <w:pStyle w:val="Paragrafoelenco"/>
              <w:numPr>
                <w:ilvl w:val="0"/>
                <w:numId w:val="12"/>
              </w:numPr>
            </w:pPr>
            <w:r w:rsidRPr="00455922">
              <w:t xml:space="preserve">suscettibili di arrecare pregiudizio ai dipendenti, agli utenti o ad altri soggetti che svolgono la loro attività presso </w:t>
            </w:r>
            <w:r w:rsidR="00455922" w:rsidRPr="00455922">
              <w:t>la Società</w:t>
            </w:r>
            <w:r w:rsidRPr="00455922">
              <w:t>;</w:t>
            </w:r>
          </w:p>
          <w:p w14:paraId="5D573895" w14:textId="7172507D" w:rsidR="008E1C8D" w:rsidRPr="00455922" w:rsidRDefault="008E1C8D" w:rsidP="00455922">
            <w:pPr>
              <w:pStyle w:val="Paragrafoelenco"/>
              <w:numPr>
                <w:ilvl w:val="0"/>
                <w:numId w:val="12"/>
              </w:numPr>
              <w:jc w:val="left"/>
            </w:pPr>
            <w:r w:rsidRPr="00455922">
              <w:t>altro</w:t>
            </w:r>
            <w:r w:rsidR="00455922" w:rsidRPr="00455922">
              <w:t xml:space="preserve"> </w:t>
            </w:r>
            <w:r w:rsidRPr="00455922">
              <w:t>(specificare): ____________________________________________________________________________________________________________________________________________________________________________________</w:t>
            </w:r>
          </w:p>
        </w:tc>
      </w:tr>
      <w:tr w:rsidR="008E1C8D" w14:paraId="02C6A8ED" w14:textId="77777777" w:rsidTr="006817CB">
        <w:tc>
          <w:tcPr>
            <w:tcW w:w="2547" w:type="dxa"/>
            <w:vAlign w:val="center"/>
          </w:tcPr>
          <w:p w14:paraId="312C7809" w14:textId="7272E994" w:rsidR="008E1C8D" w:rsidRDefault="00FD6998" w:rsidP="008E1C8D">
            <w:pPr>
              <w:jc w:val="left"/>
            </w:pPr>
            <w:r>
              <w:t>Descrizione del fatto (condotta ed evento)</w:t>
            </w:r>
          </w:p>
        </w:tc>
        <w:tc>
          <w:tcPr>
            <w:tcW w:w="7081" w:type="dxa"/>
          </w:tcPr>
          <w:p w14:paraId="1205C797" w14:textId="6871A004" w:rsidR="008E1C8D" w:rsidRDefault="00FD6998" w:rsidP="006817CB">
            <w:r>
              <w:t>[</w:t>
            </w:r>
            <w:r w:rsidRPr="006817CB">
              <w:rPr>
                <w:i/>
                <w:iCs/>
              </w:rPr>
              <w:t>descrivere</w:t>
            </w:r>
            <w:r>
              <w:t>]</w:t>
            </w:r>
          </w:p>
        </w:tc>
      </w:tr>
      <w:tr w:rsidR="00627DEB" w14:paraId="0DE269A4" w14:textId="77777777" w:rsidTr="006817CB">
        <w:tc>
          <w:tcPr>
            <w:tcW w:w="2547" w:type="dxa"/>
            <w:vAlign w:val="center"/>
          </w:tcPr>
          <w:p w14:paraId="6B51281E" w14:textId="3CF4092B" w:rsidR="00627DEB" w:rsidRDefault="00627DEB" w:rsidP="008E1C8D">
            <w:pPr>
              <w:jc w:val="left"/>
            </w:pPr>
            <w:r>
              <w:t>Autore/i del fatto</w:t>
            </w:r>
          </w:p>
        </w:tc>
        <w:tc>
          <w:tcPr>
            <w:tcW w:w="7081" w:type="dxa"/>
          </w:tcPr>
          <w:p w14:paraId="1D371138" w14:textId="77777777" w:rsidR="00627DEB" w:rsidRDefault="00627DEB" w:rsidP="00627DEB">
            <w:pPr>
              <w:pStyle w:val="Paragrafoelenco"/>
              <w:numPr>
                <w:ilvl w:val="0"/>
                <w:numId w:val="13"/>
              </w:numPr>
            </w:pPr>
            <w:r>
              <w:t>_______________________________</w:t>
            </w:r>
          </w:p>
          <w:p w14:paraId="17096C78" w14:textId="77777777" w:rsidR="00627DEB" w:rsidRDefault="00627DEB" w:rsidP="00627DEB">
            <w:pPr>
              <w:pStyle w:val="Paragrafoelenco"/>
              <w:numPr>
                <w:ilvl w:val="0"/>
                <w:numId w:val="13"/>
              </w:numPr>
            </w:pPr>
            <w:r>
              <w:t>_______________________________</w:t>
            </w:r>
          </w:p>
          <w:p w14:paraId="08C8296E" w14:textId="77777777" w:rsidR="00627DEB" w:rsidRDefault="00627DEB" w:rsidP="00627DEB">
            <w:pPr>
              <w:pStyle w:val="Paragrafoelenco"/>
              <w:numPr>
                <w:ilvl w:val="0"/>
                <w:numId w:val="13"/>
              </w:numPr>
            </w:pPr>
            <w:r>
              <w:t>_______________________________</w:t>
            </w:r>
          </w:p>
          <w:p w14:paraId="237D02D5" w14:textId="62B0860D" w:rsidR="00627DEB" w:rsidRDefault="00627DEB" w:rsidP="006817CB">
            <w:pPr>
              <w:pStyle w:val="Paragrafoelenco"/>
              <w:numPr>
                <w:ilvl w:val="0"/>
                <w:numId w:val="13"/>
              </w:numPr>
            </w:pPr>
            <w:r>
              <w:t>_______________________________</w:t>
            </w:r>
          </w:p>
        </w:tc>
      </w:tr>
      <w:tr w:rsidR="00627DEB" w14:paraId="7514B21F" w14:textId="77777777" w:rsidTr="006817CB">
        <w:tc>
          <w:tcPr>
            <w:tcW w:w="2547" w:type="dxa"/>
            <w:vAlign w:val="center"/>
          </w:tcPr>
          <w:p w14:paraId="74D40774" w14:textId="33EA8978" w:rsidR="00627DEB" w:rsidRDefault="00627DEB" w:rsidP="008E1C8D">
            <w:pPr>
              <w:jc w:val="left"/>
            </w:pPr>
            <w:r>
              <w:t xml:space="preserve">Altri eventuali soggetti </w:t>
            </w:r>
            <w:r w:rsidR="00852B0A">
              <w:t xml:space="preserve">venuti a conoscenza del </w:t>
            </w:r>
            <w:r w:rsidR="00852B0A">
              <w:lastRenderedPageBreak/>
              <w:t>fatto e/o in grado di riferire sul medesimo</w:t>
            </w:r>
          </w:p>
        </w:tc>
        <w:tc>
          <w:tcPr>
            <w:tcW w:w="7081" w:type="dxa"/>
          </w:tcPr>
          <w:p w14:paraId="511C033D" w14:textId="77777777" w:rsidR="00627DEB" w:rsidRDefault="00852B0A" w:rsidP="00852B0A">
            <w:pPr>
              <w:pStyle w:val="Paragrafoelenco"/>
              <w:numPr>
                <w:ilvl w:val="0"/>
                <w:numId w:val="14"/>
              </w:numPr>
            </w:pPr>
            <w:r>
              <w:lastRenderedPageBreak/>
              <w:t>_______________________________</w:t>
            </w:r>
          </w:p>
          <w:p w14:paraId="56FCB011" w14:textId="77777777" w:rsidR="00852B0A" w:rsidRDefault="00852B0A" w:rsidP="00852B0A">
            <w:pPr>
              <w:pStyle w:val="Paragrafoelenco"/>
              <w:numPr>
                <w:ilvl w:val="0"/>
                <w:numId w:val="14"/>
              </w:numPr>
            </w:pPr>
            <w:r>
              <w:t>_______________________________</w:t>
            </w:r>
          </w:p>
          <w:p w14:paraId="191BA800" w14:textId="77777777" w:rsidR="00852B0A" w:rsidRDefault="00852B0A" w:rsidP="00852B0A">
            <w:pPr>
              <w:pStyle w:val="Paragrafoelenco"/>
              <w:numPr>
                <w:ilvl w:val="0"/>
                <w:numId w:val="14"/>
              </w:numPr>
            </w:pPr>
            <w:r>
              <w:lastRenderedPageBreak/>
              <w:t>_______________________________</w:t>
            </w:r>
          </w:p>
          <w:p w14:paraId="052EF25E" w14:textId="28A2B83D" w:rsidR="00852B0A" w:rsidRDefault="00852B0A" w:rsidP="006817CB">
            <w:pPr>
              <w:pStyle w:val="Paragrafoelenco"/>
              <w:numPr>
                <w:ilvl w:val="0"/>
                <w:numId w:val="14"/>
              </w:numPr>
            </w:pPr>
            <w:r>
              <w:t>_______________________________</w:t>
            </w:r>
          </w:p>
        </w:tc>
      </w:tr>
      <w:tr w:rsidR="00852B0A" w14:paraId="63880A41" w14:textId="77777777" w:rsidTr="006817CB">
        <w:tc>
          <w:tcPr>
            <w:tcW w:w="2547" w:type="dxa"/>
            <w:vAlign w:val="center"/>
          </w:tcPr>
          <w:p w14:paraId="2A19B04D" w14:textId="1CD497B3" w:rsidR="00852B0A" w:rsidRDefault="00852B0A" w:rsidP="008E1C8D">
            <w:pPr>
              <w:jc w:val="left"/>
            </w:pPr>
            <w:r>
              <w:lastRenderedPageBreak/>
              <w:t>Eventuali allegati a sostegno della segnalazione</w:t>
            </w:r>
          </w:p>
        </w:tc>
        <w:tc>
          <w:tcPr>
            <w:tcW w:w="7081" w:type="dxa"/>
          </w:tcPr>
          <w:p w14:paraId="1D9F898E" w14:textId="77777777" w:rsidR="00852B0A" w:rsidRDefault="00852B0A" w:rsidP="00852B0A">
            <w:pPr>
              <w:pStyle w:val="Paragrafoelenco"/>
              <w:numPr>
                <w:ilvl w:val="0"/>
                <w:numId w:val="15"/>
              </w:numPr>
              <w:ind w:left="744"/>
            </w:pPr>
            <w:r>
              <w:t>_______________________________</w:t>
            </w:r>
          </w:p>
          <w:p w14:paraId="48B76B1F" w14:textId="77777777" w:rsidR="00852B0A" w:rsidRDefault="00852B0A" w:rsidP="00852B0A">
            <w:pPr>
              <w:pStyle w:val="Paragrafoelenco"/>
              <w:numPr>
                <w:ilvl w:val="0"/>
                <w:numId w:val="15"/>
              </w:numPr>
              <w:ind w:left="744"/>
            </w:pPr>
            <w:r>
              <w:t>_______________________________</w:t>
            </w:r>
          </w:p>
          <w:p w14:paraId="368D3DC9" w14:textId="433969C1" w:rsidR="00852B0A" w:rsidRDefault="00852B0A" w:rsidP="006817CB">
            <w:pPr>
              <w:pStyle w:val="Paragrafoelenco"/>
              <w:numPr>
                <w:ilvl w:val="0"/>
                <w:numId w:val="15"/>
              </w:numPr>
              <w:ind w:left="744"/>
            </w:pPr>
            <w:r>
              <w:t>_______________________________</w:t>
            </w:r>
          </w:p>
        </w:tc>
      </w:tr>
      <w:tr w:rsidR="00852B0A" w14:paraId="12CFAAD5" w14:textId="77777777" w:rsidTr="006817CB">
        <w:tc>
          <w:tcPr>
            <w:tcW w:w="2547" w:type="dxa"/>
            <w:vAlign w:val="center"/>
          </w:tcPr>
          <w:p w14:paraId="4F869A01" w14:textId="4E68B91D" w:rsidR="00852B0A" w:rsidRDefault="00852B0A" w:rsidP="008E1C8D">
            <w:pPr>
              <w:jc w:val="left"/>
            </w:pPr>
            <w:r>
              <w:t>Consenso alla comunicazione del proprio nome al presunto autore delle violazioni</w:t>
            </w:r>
          </w:p>
        </w:tc>
        <w:tc>
          <w:tcPr>
            <w:tcW w:w="7081" w:type="dxa"/>
            <w:vAlign w:val="center"/>
          </w:tcPr>
          <w:p w14:paraId="48EB63BB" w14:textId="77777777" w:rsidR="00852B0A" w:rsidRDefault="00852B0A" w:rsidP="006817CB">
            <w:pPr>
              <w:pStyle w:val="Paragrafoelenco"/>
              <w:numPr>
                <w:ilvl w:val="0"/>
                <w:numId w:val="16"/>
              </w:numPr>
              <w:tabs>
                <w:tab w:val="left" w:pos="1270"/>
              </w:tabs>
              <w:ind w:left="744"/>
              <w:jc w:val="left"/>
            </w:pPr>
            <w:r>
              <w:t>SI</w:t>
            </w:r>
          </w:p>
          <w:p w14:paraId="79CEEFBA" w14:textId="64CE0360" w:rsidR="00852B0A" w:rsidRDefault="00852B0A" w:rsidP="006817CB">
            <w:pPr>
              <w:pStyle w:val="Paragrafoelenco"/>
              <w:numPr>
                <w:ilvl w:val="0"/>
                <w:numId w:val="16"/>
              </w:numPr>
              <w:tabs>
                <w:tab w:val="left" w:pos="1270"/>
              </w:tabs>
              <w:ind w:left="744"/>
              <w:jc w:val="left"/>
            </w:pPr>
            <w:r>
              <w:t>NO</w:t>
            </w:r>
          </w:p>
        </w:tc>
      </w:tr>
    </w:tbl>
    <w:p w14:paraId="223F9C01" w14:textId="77777777" w:rsidR="00E656B2" w:rsidRPr="006817CB" w:rsidRDefault="00E656B2" w:rsidP="006817CB"/>
    <w:p w14:paraId="3A84766C" w14:textId="77777777" w:rsidR="0004033D" w:rsidRPr="006817CB" w:rsidRDefault="0004033D" w:rsidP="0004033D"/>
    <w:p w14:paraId="6F25FAE5" w14:textId="77777777" w:rsidR="0004033D" w:rsidRDefault="0004033D" w:rsidP="0004033D">
      <w:pPr>
        <w:rPr>
          <w:rFonts w:asciiTheme="minorHAnsi" w:hAnsiTheme="minorHAnsi"/>
        </w:rPr>
      </w:pPr>
    </w:p>
    <w:p w14:paraId="6D89FA84" w14:textId="77777777" w:rsidR="0004033D" w:rsidRDefault="0004033D" w:rsidP="0004033D">
      <w:pPr>
        <w:rPr>
          <w:rFonts w:asciiTheme="minorHAnsi" w:hAnsiTheme="minorHAnsi"/>
        </w:rPr>
      </w:pPr>
    </w:p>
    <w:p w14:paraId="3C7D2292" w14:textId="77777777" w:rsidR="0004033D" w:rsidRPr="006817CB" w:rsidRDefault="0004033D" w:rsidP="0004033D">
      <w:pPr>
        <w:rPr>
          <w:rFonts w:asciiTheme="minorHAnsi" w:hAnsiTheme="minorHAnsi"/>
        </w:rPr>
      </w:pPr>
    </w:p>
    <w:p w14:paraId="5E845BF6" w14:textId="77777777" w:rsidR="006F51B3" w:rsidRDefault="006F51B3" w:rsidP="00227EEC">
      <w:pPr>
        <w:rPr>
          <w:rFonts w:asciiTheme="minorHAnsi" w:hAnsiTheme="minorHAnsi"/>
        </w:rPr>
      </w:pPr>
    </w:p>
    <w:p w14:paraId="50D05C83" w14:textId="77777777" w:rsidR="006F51B3" w:rsidRPr="00FF1050" w:rsidRDefault="006F51B3" w:rsidP="00227EEC">
      <w:pPr>
        <w:rPr>
          <w:rFonts w:asciiTheme="minorHAnsi" w:hAnsiTheme="minorHAnsi"/>
        </w:rPr>
      </w:pPr>
    </w:p>
    <w:p w14:paraId="20AF1A1E" w14:textId="77777777" w:rsidR="00227EEC" w:rsidRPr="00743E7F" w:rsidRDefault="00227EEC" w:rsidP="00743E7F">
      <w:pPr>
        <w:rPr>
          <w:rFonts w:asciiTheme="minorHAnsi" w:hAnsiTheme="minorHAnsi"/>
        </w:rPr>
      </w:pPr>
    </w:p>
    <w:p w14:paraId="60FEEA2D" w14:textId="77777777" w:rsidR="00743E7F" w:rsidRPr="00743E7F" w:rsidRDefault="00743E7F" w:rsidP="00743E7F">
      <w:pPr>
        <w:rPr>
          <w:rFonts w:asciiTheme="minorHAnsi" w:hAnsiTheme="minorHAnsi"/>
        </w:rPr>
      </w:pPr>
    </w:p>
    <w:sectPr w:rsidR="00743E7F" w:rsidRPr="00743E7F" w:rsidSect="00DE2386">
      <w:headerReference w:type="default" r:id="rId9"/>
      <w:footerReference w:type="default" r:id="rId10"/>
      <w:pgSz w:w="11906" w:h="16838"/>
      <w:pgMar w:top="1417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76A42" w14:textId="77777777" w:rsidR="008E6262" w:rsidRDefault="008E6262" w:rsidP="00DB73EB">
      <w:pPr>
        <w:spacing w:after="0" w:line="240" w:lineRule="auto"/>
      </w:pPr>
      <w:r>
        <w:separator/>
      </w:r>
    </w:p>
  </w:endnote>
  <w:endnote w:type="continuationSeparator" w:id="0">
    <w:p w14:paraId="3852C41A" w14:textId="77777777" w:rsidR="008E6262" w:rsidRDefault="008E6262" w:rsidP="00DB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6032167"/>
      <w:docPartObj>
        <w:docPartGallery w:val="Page Numbers (Bottom of Page)"/>
        <w:docPartUnique/>
      </w:docPartObj>
    </w:sdtPr>
    <w:sdtEndPr/>
    <w:sdtContent>
      <w:p w14:paraId="1F4134DA" w14:textId="07A53D43" w:rsidR="008E1C8D" w:rsidRDefault="008E1C8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340DB1" w14:textId="77777777" w:rsidR="008E1C8D" w:rsidRDefault="008E1C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D090F" w14:textId="77777777" w:rsidR="008E6262" w:rsidRDefault="008E6262" w:rsidP="00DB73EB">
      <w:pPr>
        <w:spacing w:after="0" w:line="240" w:lineRule="auto"/>
      </w:pPr>
      <w:r>
        <w:separator/>
      </w:r>
    </w:p>
  </w:footnote>
  <w:footnote w:type="continuationSeparator" w:id="0">
    <w:p w14:paraId="46131CFC" w14:textId="77777777" w:rsidR="008E6262" w:rsidRDefault="008E6262" w:rsidP="00DB7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5BDD7" w14:textId="77777777" w:rsidR="00DE2386" w:rsidRDefault="00DE2386" w:rsidP="00DE2386">
    <w:pPr>
      <w:spacing w:after="0"/>
      <w:ind w:left="-426"/>
      <w:jc w:val="center"/>
    </w:pPr>
    <w:r>
      <w:rPr>
        <w:rFonts w:ascii="Times New Roman" w:eastAsia="Times New Roman" w:hAnsi="Times New Roman"/>
        <w:sz w:val="44"/>
      </w:rPr>
      <w:t xml:space="preserve">Giulio Cesare S.r.l. </w:t>
    </w:r>
  </w:p>
  <w:p w14:paraId="55409F98" w14:textId="77777777" w:rsidR="00DE2386" w:rsidRDefault="00DE2386" w:rsidP="00DE2386">
    <w:pPr>
      <w:spacing w:after="71"/>
      <w:ind w:left="-426"/>
      <w:jc w:val="center"/>
    </w:pPr>
    <w:r>
      <w:rPr>
        <w:rFonts w:ascii="Times New Roman" w:eastAsia="Times New Roman" w:hAnsi="Times New Roman"/>
        <w:sz w:val="16"/>
      </w:rPr>
      <w:t>Società unipersonale</w:t>
    </w:r>
    <w:r>
      <w:rPr>
        <w:rFonts w:ascii="Times New Roman" w:eastAsia="Times New Roman" w:hAnsi="Times New Roman"/>
        <w:sz w:val="20"/>
      </w:rPr>
      <w:t xml:space="preserve"> </w:t>
    </w:r>
  </w:p>
  <w:p w14:paraId="2B3776CB" w14:textId="4A4EF909" w:rsidR="00DE2386" w:rsidRDefault="00DE2386" w:rsidP="00DE2386">
    <w:pPr>
      <w:spacing w:after="0"/>
      <w:ind w:left="-142" w:right="-15" w:hanging="10"/>
      <w:jc w:val="center"/>
    </w:pPr>
    <w:r>
      <w:rPr>
        <w:rFonts w:ascii="Times New Roman" w:eastAsia="Times New Roman" w:hAnsi="Times New Roman"/>
        <w:sz w:val="30"/>
      </w:rPr>
      <w:t xml:space="preserve">_____________________________________________________ </w:t>
    </w:r>
  </w:p>
  <w:p w14:paraId="09D504CB" w14:textId="77777777" w:rsidR="00DE2386" w:rsidRDefault="00DE2386" w:rsidP="00DE2386">
    <w:pPr>
      <w:spacing w:after="0"/>
      <w:ind w:left="1206"/>
      <w:jc w:val="center"/>
    </w:pPr>
    <w:r>
      <w:rPr>
        <w:rFonts w:ascii="Times New Roman" w:eastAsia="Times New Roman" w:hAnsi="Times New Roman"/>
        <w:sz w:val="24"/>
      </w:rPr>
      <w:t xml:space="preserve"> </w:t>
    </w:r>
  </w:p>
  <w:p w14:paraId="69F99264" w14:textId="61886A38" w:rsidR="00D3636C" w:rsidRDefault="00D3636C" w:rsidP="00E05328">
    <w:pPr>
      <w:pStyle w:val="Intestazion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123"/>
    <w:multiLevelType w:val="hybridMultilevel"/>
    <w:tmpl w:val="B5980AC2"/>
    <w:lvl w:ilvl="0" w:tplc="053E9498">
      <w:start w:val="1"/>
      <w:numFmt w:val="bullet"/>
      <w:lvlText w:val=""/>
      <w:lvlJc w:val="left"/>
      <w:pPr>
        <w:ind w:left="14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 w15:restartNumberingAfterBreak="0">
    <w:nsid w:val="0BA43C82"/>
    <w:multiLevelType w:val="hybridMultilevel"/>
    <w:tmpl w:val="17EE78A2"/>
    <w:lvl w:ilvl="0" w:tplc="DCC61AC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3638C"/>
    <w:multiLevelType w:val="hybridMultilevel"/>
    <w:tmpl w:val="82D4A06A"/>
    <w:lvl w:ilvl="0" w:tplc="EF0643C8">
      <w:numFmt w:val="bullet"/>
      <w:lvlText w:val="-"/>
      <w:lvlJc w:val="left"/>
      <w:pPr>
        <w:ind w:left="720" w:hanging="360"/>
      </w:pPr>
      <w:rPr>
        <w:rFonts w:ascii="Helvetica Condensed" w:eastAsia="Times New Roman" w:hAnsi="Helvetica Condense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E3EE5"/>
    <w:multiLevelType w:val="hybridMultilevel"/>
    <w:tmpl w:val="4816F344"/>
    <w:lvl w:ilvl="0" w:tplc="EF0643C8">
      <w:numFmt w:val="bullet"/>
      <w:lvlText w:val="-"/>
      <w:lvlJc w:val="left"/>
      <w:pPr>
        <w:ind w:left="720" w:hanging="360"/>
      </w:pPr>
      <w:rPr>
        <w:rFonts w:ascii="Helvetica Condensed" w:eastAsia="Times New Roman" w:hAnsi="Helvetica Condense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C5F34"/>
    <w:multiLevelType w:val="hybridMultilevel"/>
    <w:tmpl w:val="AE8220E4"/>
    <w:lvl w:ilvl="0" w:tplc="B12C5D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00A40"/>
    <w:multiLevelType w:val="hybridMultilevel"/>
    <w:tmpl w:val="EDB0189A"/>
    <w:lvl w:ilvl="0" w:tplc="053E94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D3958"/>
    <w:multiLevelType w:val="hybridMultilevel"/>
    <w:tmpl w:val="356CFEFA"/>
    <w:lvl w:ilvl="0" w:tplc="EF0643C8">
      <w:numFmt w:val="bullet"/>
      <w:lvlText w:val="-"/>
      <w:lvlJc w:val="left"/>
      <w:pPr>
        <w:ind w:left="720" w:hanging="360"/>
      </w:pPr>
      <w:rPr>
        <w:rFonts w:ascii="Helvetica Condensed" w:eastAsia="Times New Roman" w:hAnsi="Helvetica Condense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40E6B"/>
    <w:multiLevelType w:val="hybridMultilevel"/>
    <w:tmpl w:val="C2ACD4A0"/>
    <w:lvl w:ilvl="0" w:tplc="F93E4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-1"/>
        <w:w w:val="10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308B9"/>
    <w:multiLevelType w:val="hybridMultilevel"/>
    <w:tmpl w:val="6BD0677E"/>
    <w:lvl w:ilvl="0" w:tplc="35D6AF8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940FA"/>
    <w:multiLevelType w:val="hybridMultilevel"/>
    <w:tmpl w:val="DC9848F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AF0FF3"/>
    <w:multiLevelType w:val="hybridMultilevel"/>
    <w:tmpl w:val="FCC0E3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64866"/>
    <w:multiLevelType w:val="hybridMultilevel"/>
    <w:tmpl w:val="8D847DE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D74F15"/>
    <w:multiLevelType w:val="hybridMultilevel"/>
    <w:tmpl w:val="7902A1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A0AE7"/>
    <w:multiLevelType w:val="hybridMultilevel"/>
    <w:tmpl w:val="8A7ACA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7262A"/>
    <w:multiLevelType w:val="hybridMultilevel"/>
    <w:tmpl w:val="1854BC72"/>
    <w:lvl w:ilvl="0" w:tplc="DCC61AC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spacing w:val="-1"/>
        <w:w w:val="10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66C7F"/>
    <w:multiLevelType w:val="hybridMultilevel"/>
    <w:tmpl w:val="4B6020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028433">
    <w:abstractNumId w:val="8"/>
  </w:num>
  <w:num w:numId="2" w16cid:durableId="1191260777">
    <w:abstractNumId w:val="3"/>
  </w:num>
  <w:num w:numId="3" w16cid:durableId="1404137101">
    <w:abstractNumId w:val="2"/>
  </w:num>
  <w:num w:numId="4" w16cid:durableId="1368985537">
    <w:abstractNumId w:val="6"/>
  </w:num>
  <w:num w:numId="5" w16cid:durableId="1890264833">
    <w:abstractNumId w:val="1"/>
  </w:num>
  <w:num w:numId="6" w16cid:durableId="2972219">
    <w:abstractNumId w:val="7"/>
  </w:num>
  <w:num w:numId="7" w16cid:durableId="1278836137">
    <w:abstractNumId w:val="14"/>
  </w:num>
  <w:num w:numId="8" w16cid:durableId="1842312949">
    <w:abstractNumId w:val="4"/>
  </w:num>
  <w:num w:numId="9" w16cid:durableId="774404188">
    <w:abstractNumId w:val="13"/>
  </w:num>
  <w:num w:numId="10" w16cid:durableId="840051543">
    <w:abstractNumId w:val="9"/>
  </w:num>
  <w:num w:numId="11" w16cid:durableId="750466232">
    <w:abstractNumId w:val="12"/>
  </w:num>
  <w:num w:numId="12" w16cid:durableId="1222407583">
    <w:abstractNumId w:val="5"/>
  </w:num>
  <w:num w:numId="13" w16cid:durableId="1707484551">
    <w:abstractNumId w:val="15"/>
  </w:num>
  <w:num w:numId="14" w16cid:durableId="1282032773">
    <w:abstractNumId w:val="10"/>
  </w:num>
  <w:num w:numId="15" w16cid:durableId="22824743">
    <w:abstractNumId w:val="11"/>
  </w:num>
  <w:num w:numId="16" w16cid:durableId="28222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7F"/>
    <w:rsid w:val="00027870"/>
    <w:rsid w:val="0004033D"/>
    <w:rsid w:val="0005150C"/>
    <w:rsid w:val="0008479D"/>
    <w:rsid w:val="00113570"/>
    <w:rsid w:val="001178F6"/>
    <w:rsid w:val="001402F0"/>
    <w:rsid w:val="00140694"/>
    <w:rsid w:val="001721E1"/>
    <w:rsid w:val="0017687F"/>
    <w:rsid w:val="001B45D5"/>
    <w:rsid w:val="001F680F"/>
    <w:rsid w:val="00217982"/>
    <w:rsid w:val="00227EEC"/>
    <w:rsid w:val="00252E2F"/>
    <w:rsid w:val="002F42F6"/>
    <w:rsid w:val="00301B04"/>
    <w:rsid w:val="00310530"/>
    <w:rsid w:val="003273CC"/>
    <w:rsid w:val="003438BA"/>
    <w:rsid w:val="003F16FC"/>
    <w:rsid w:val="00455922"/>
    <w:rsid w:val="0049342D"/>
    <w:rsid w:val="004C4635"/>
    <w:rsid w:val="0051035F"/>
    <w:rsid w:val="005C3960"/>
    <w:rsid w:val="005F33BC"/>
    <w:rsid w:val="00603E1C"/>
    <w:rsid w:val="00611A5C"/>
    <w:rsid w:val="006221DA"/>
    <w:rsid w:val="006243FD"/>
    <w:rsid w:val="00627DEB"/>
    <w:rsid w:val="00633279"/>
    <w:rsid w:val="00645D03"/>
    <w:rsid w:val="00655F85"/>
    <w:rsid w:val="00661FF6"/>
    <w:rsid w:val="00664A0E"/>
    <w:rsid w:val="006817CB"/>
    <w:rsid w:val="006F51B3"/>
    <w:rsid w:val="00743E7F"/>
    <w:rsid w:val="007957CD"/>
    <w:rsid w:val="007B2D49"/>
    <w:rsid w:val="007E3B4C"/>
    <w:rsid w:val="007F549F"/>
    <w:rsid w:val="00827930"/>
    <w:rsid w:val="00852B0A"/>
    <w:rsid w:val="008711CC"/>
    <w:rsid w:val="00887111"/>
    <w:rsid w:val="008C7424"/>
    <w:rsid w:val="008E1C8D"/>
    <w:rsid w:val="008E56D1"/>
    <w:rsid w:val="008E6262"/>
    <w:rsid w:val="008F7CB6"/>
    <w:rsid w:val="0093103A"/>
    <w:rsid w:val="00932C0B"/>
    <w:rsid w:val="009524AB"/>
    <w:rsid w:val="0095433D"/>
    <w:rsid w:val="00962941"/>
    <w:rsid w:val="009828ED"/>
    <w:rsid w:val="009B2E9E"/>
    <w:rsid w:val="009C4A91"/>
    <w:rsid w:val="009E09E1"/>
    <w:rsid w:val="00A07D4A"/>
    <w:rsid w:val="00A22108"/>
    <w:rsid w:val="00A30B5F"/>
    <w:rsid w:val="00A52738"/>
    <w:rsid w:val="00AD7A49"/>
    <w:rsid w:val="00AF5CAF"/>
    <w:rsid w:val="00B0358F"/>
    <w:rsid w:val="00B31D7D"/>
    <w:rsid w:val="00B34E50"/>
    <w:rsid w:val="00B55EC4"/>
    <w:rsid w:val="00B6682A"/>
    <w:rsid w:val="00B82406"/>
    <w:rsid w:val="00B91245"/>
    <w:rsid w:val="00BA493C"/>
    <w:rsid w:val="00CA46D3"/>
    <w:rsid w:val="00CA7765"/>
    <w:rsid w:val="00CB5415"/>
    <w:rsid w:val="00CD339E"/>
    <w:rsid w:val="00CE1486"/>
    <w:rsid w:val="00CF0440"/>
    <w:rsid w:val="00D3531E"/>
    <w:rsid w:val="00D3636C"/>
    <w:rsid w:val="00D95C43"/>
    <w:rsid w:val="00DA4B9B"/>
    <w:rsid w:val="00DA4D7E"/>
    <w:rsid w:val="00DB73EB"/>
    <w:rsid w:val="00DE2386"/>
    <w:rsid w:val="00E04232"/>
    <w:rsid w:val="00E05328"/>
    <w:rsid w:val="00E2636A"/>
    <w:rsid w:val="00E656B2"/>
    <w:rsid w:val="00E90371"/>
    <w:rsid w:val="00EC79D2"/>
    <w:rsid w:val="00EF06B7"/>
    <w:rsid w:val="00EF4F7D"/>
    <w:rsid w:val="00F03385"/>
    <w:rsid w:val="00F1358F"/>
    <w:rsid w:val="00F34048"/>
    <w:rsid w:val="00F4014C"/>
    <w:rsid w:val="00F52666"/>
    <w:rsid w:val="00F539D2"/>
    <w:rsid w:val="00F556B6"/>
    <w:rsid w:val="00F57E32"/>
    <w:rsid w:val="00F6000F"/>
    <w:rsid w:val="00F76CF3"/>
    <w:rsid w:val="00FA1FB9"/>
    <w:rsid w:val="00FB5C09"/>
    <w:rsid w:val="00FD6998"/>
    <w:rsid w:val="00FF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BC471F"/>
  <w15:chartTrackingRefBased/>
  <w15:docId w15:val="{BB595AF7-5617-40FB-906E-6439CBDE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3E7F"/>
    <w:pPr>
      <w:spacing w:after="200" w:line="276" w:lineRule="auto"/>
      <w:jc w:val="both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43E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7C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1"/>
    <w:next w:val="Normale"/>
    <w:qFormat/>
    <w:rsid w:val="00743E7F"/>
    <w:pPr>
      <w:keepLines w:val="0"/>
      <w:spacing w:before="0" w:line="360" w:lineRule="auto"/>
    </w:pPr>
    <w:rPr>
      <w:rFonts w:ascii="Calibri" w:eastAsia="Times New Roman" w:hAnsi="Calibri" w:cs="Times New Roman"/>
      <w:b/>
      <w:color w:val="auto"/>
      <w:sz w:val="20"/>
      <w:szCs w:val="20"/>
      <w:lang w:val="x-none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3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000F"/>
    <w:rPr>
      <w:rFonts w:ascii="Segoe UI" w:eastAsia="Calibri" w:hAnsi="Segoe UI" w:cs="Segoe UI"/>
      <w:sz w:val="18"/>
      <w:szCs w:val="18"/>
    </w:rPr>
  </w:style>
  <w:style w:type="character" w:styleId="Rimandocommento">
    <w:name w:val="annotation reference"/>
    <w:basedOn w:val="Carpredefinitoparagrafo"/>
    <w:unhideWhenUsed/>
    <w:rsid w:val="00664A0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664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64A0E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A0E"/>
    <w:rPr>
      <w:rFonts w:ascii="Calibri" w:eastAsia="Calibri" w:hAnsi="Calibri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40694"/>
    <w:pPr>
      <w:spacing w:after="0" w:line="240" w:lineRule="auto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93103A"/>
    <w:rPr>
      <w:color w:val="0563C1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7C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7CB6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8F7CB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B73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73E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B73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73EB"/>
    <w:rPr>
      <w:rFonts w:ascii="Calibri" w:eastAsia="Calibri" w:hAnsi="Calibri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7EEC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7EEC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rsid w:val="00227EE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27EE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227EEC"/>
    <w:rPr>
      <w:vertAlign w:val="superscript"/>
    </w:rPr>
  </w:style>
  <w:style w:type="table" w:styleId="Grigliatabella">
    <w:name w:val="Table Grid"/>
    <w:basedOn w:val="Tabellanormale"/>
    <w:uiPriority w:val="39"/>
    <w:rsid w:val="00E6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corruzione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E8661-552A-476B-B4E3-A6D66EEF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ga-lex rm06</dc:creator>
  <cp:keywords/>
  <dc:description/>
  <cp:lastModifiedBy>Simone Petrosemolo</cp:lastModifiedBy>
  <cp:revision>32</cp:revision>
  <cp:lastPrinted>2020-05-15T15:02:00Z</cp:lastPrinted>
  <dcterms:created xsi:type="dcterms:W3CDTF">2020-08-07T13:07:00Z</dcterms:created>
  <dcterms:modified xsi:type="dcterms:W3CDTF">2023-07-04T14:51:00Z</dcterms:modified>
</cp:coreProperties>
</file>